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cf355910b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9f2ee83bb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das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5ba01969047a6" /><Relationship Type="http://schemas.openxmlformats.org/officeDocument/2006/relationships/numbering" Target="/word/numbering.xml" Id="R9d052c85aa654e4a" /><Relationship Type="http://schemas.openxmlformats.org/officeDocument/2006/relationships/settings" Target="/word/settings.xml" Id="Reed7c2f54d2d4f06" /><Relationship Type="http://schemas.openxmlformats.org/officeDocument/2006/relationships/image" Target="/word/media/e6dfe24e-1c04-4419-9027-4e220c7ec47b.png" Id="R6e49f2ee83bb4bbe" /></Relationships>
</file>