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cb6c43fbd40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9f347a009640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de Almeida,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9d5b9948354349" /><Relationship Type="http://schemas.openxmlformats.org/officeDocument/2006/relationships/numbering" Target="/word/numbering.xml" Id="R96f96c44f354483e" /><Relationship Type="http://schemas.openxmlformats.org/officeDocument/2006/relationships/settings" Target="/word/settings.xml" Id="Rd2ef4d53955f4755" /><Relationship Type="http://schemas.openxmlformats.org/officeDocument/2006/relationships/image" Target="/word/media/f023e7a6-1709-479e-b240-7ba84df406f0.png" Id="R289f347a00964043" /></Relationships>
</file>