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ea6fab4f5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4a0b57311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Azervados,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61d447cb44673" /><Relationship Type="http://schemas.openxmlformats.org/officeDocument/2006/relationships/numbering" Target="/word/numbering.xml" Id="R9326ccb953e74429" /><Relationship Type="http://schemas.openxmlformats.org/officeDocument/2006/relationships/settings" Target="/word/settings.xml" Id="Rcef9f5eecc7d4fb3" /><Relationship Type="http://schemas.openxmlformats.org/officeDocument/2006/relationships/image" Target="/word/media/18e8f6e5-2300-4e49-a907-28e2acc4da84.png" Id="R56d4a0b573114733" /></Relationships>
</file>