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4ba487c13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9f89dfb42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Cinza,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df4b30a944642" /><Relationship Type="http://schemas.openxmlformats.org/officeDocument/2006/relationships/numbering" Target="/word/numbering.xml" Id="Rb7b4f1cb861240ef" /><Relationship Type="http://schemas.openxmlformats.org/officeDocument/2006/relationships/settings" Target="/word/settings.xml" Id="R1f0c61a52f194673" /><Relationship Type="http://schemas.openxmlformats.org/officeDocument/2006/relationships/image" Target="/word/media/917acea4-1ca3-4ba9-a502-ae5327d8bb93.png" Id="R2509f89dfb4246e2" /></Relationships>
</file>