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c759c70aa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d5c6b070f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edc036439404a" /><Relationship Type="http://schemas.openxmlformats.org/officeDocument/2006/relationships/numbering" Target="/word/numbering.xml" Id="R5807ea5a44144958" /><Relationship Type="http://schemas.openxmlformats.org/officeDocument/2006/relationships/settings" Target="/word/settings.xml" Id="R565b15df71054370" /><Relationship Type="http://schemas.openxmlformats.org/officeDocument/2006/relationships/image" Target="/word/media/01f76f57-6269-43c8-ba42-ff5d50c019e4.png" Id="R565d5c6b070f4626" /></Relationships>
</file>