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5f32a9538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9d3e5180f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Martim 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1569e1fe9499d" /><Relationship Type="http://schemas.openxmlformats.org/officeDocument/2006/relationships/numbering" Target="/word/numbering.xml" Id="Ra748326b21344f95" /><Relationship Type="http://schemas.openxmlformats.org/officeDocument/2006/relationships/settings" Target="/word/settings.xml" Id="R9d83e9aaf4634bd9" /><Relationship Type="http://schemas.openxmlformats.org/officeDocument/2006/relationships/image" Target="/word/media/c350527a-285e-48c1-bac0-7b2118933abc.png" Id="R4789d3e5180f4fa3" /></Relationships>
</file>