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813b75769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7a9a88ef3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057e369c74c9f" /><Relationship Type="http://schemas.openxmlformats.org/officeDocument/2006/relationships/numbering" Target="/word/numbering.xml" Id="R2d77ec2b9a1e40e3" /><Relationship Type="http://schemas.openxmlformats.org/officeDocument/2006/relationships/settings" Target="/word/settings.xml" Id="R57388087b8ce400e" /><Relationship Type="http://schemas.openxmlformats.org/officeDocument/2006/relationships/image" Target="/word/media/b89f711e-2ed9-44f4-82b4-e8735781d2cf.png" Id="R2f17a9a88ef347b9" /></Relationships>
</file>