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d2c6733a0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7d360ea46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a6e0b40224422" /><Relationship Type="http://schemas.openxmlformats.org/officeDocument/2006/relationships/numbering" Target="/word/numbering.xml" Id="Rbd80949d094747d5" /><Relationship Type="http://schemas.openxmlformats.org/officeDocument/2006/relationships/settings" Target="/word/settings.xml" Id="R832eb1294c4d444a" /><Relationship Type="http://schemas.openxmlformats.org/officeDocument/2006/relationships/image" Target="/word/media/e50e0b5d-f88b-4563-96a3-95cf3f25116e.png" Id="R4097d360ea4640cd" /></Relationships>
</file>