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d56b381c4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0fe5ed216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Santo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1d4ce06ce4111" /><Relationship Type="http://schemas.openxmlformats.org/officeDocument/2006/relationships/numbering" Target="/word/numbering.xml" Id="Re54111f5a3904dbd" /><Relationship Type="http://schemas.openxmlformats.org/officeDocument/2006/relationships/settings" Target="/word/settings.xml" Id="Rd4615c0ce6de44b2" /><Relationship Type="http://schemas.openxmlformats.org/officeDocument/2006/relationships/image" Target="/word/media/c187e515-1af4-416c-9638-cf0f70bd09eb.png" Id="Rea40fe5ed2164f05" /></Relationships>
</file>