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85117ddebf49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1acc4e7bf446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Casal de Sao Joao,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bba416423645a0" /><Relationship Type="http://schemas.openxmlformats.org/officeDocument/2006/relationships/numbering" Target="/word/numbering.xml" Id="R1b3112795e154e75" /><Relationship Type="http://schemas.openxmlformats.org/officeDocument/2006/relationships/settings" Target="/word/settings.xml" Id="R88adeeb2ba494735" /><Relationship Type="http://schemas.openxmlformats.org/officeDocument/2006/relationships/image" Target="/word/media/72079fed-4842-4bcd-af26-bbaf699c4219.png" Id="Rd31acc4e7bf4462b" /></Relationships>
</file>