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df092179794b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3f3c7b7bc046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de Sao Pedro,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7c22ed8b2445bf" /><Relationship Type="http://schemas.openxmlformats.org/officeDocument/2006/relationships/numbering" Target="/word/numbering.xml" Id="Ra0b4eee3cde24dd2" /><Relationship Type="http://schemas.openxmlformats.org/officeDocument/2006/relationships/settings" Target="/word/settings.xml" Id="R9444c4610ee74e0e" /><Relationship Type="http://schemas.openxmlformats.org/officeDocument/2006/relationships/image" Target="/word/media/d4491bd8-2c05-4056-9750-0864078dfa0c.png" Id="Rb13f3c7b7bc04612" /></Relationships>
</file>