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97fd24802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0b2b72870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Vila de Rei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000ae874a44fc" /><Relationship Type="http://schemas.openxmlformats.org/officeDocument/2006/relationships/numbering" Target="/word/numbering.xml" Id="R9de944e1e09c493f" /><Relationship Type="http://schemas.openxmlformats.org/officeDocument/2006/relationships/settings" Target="/word/settings.xml" Id="R8c78abdec52442fc" /><Relationship Type="http://schemas.openxmlformats.org/officeDocument/2006/relationships/image" Target="/word/media/16f13122-6f6d-4be9-b2bd-127b2d2b5e3b.png" Id="Rb140b2b728704853" /></Relationships>
</file>