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de8009f2746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f85cc5d58542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Alvaro,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ed077357e4070" /><Relationship Type="http://schemas.openxmlformats.org/officeDocument/2006/relationships/numbering" Target="/word/numbering.xml" Id="Rd132876944b9467d" /><Relationship Type="http://schemas.openxmlformats.org/officeDocument/2006/relationships/settings" Target="/word/settings.xml" Id="Rf99a8e3185764ae6" /><Relationship Type="http://schemas.openxmlformats.org/officeDocument/2006/relationships/image" Target="/word/media/ad9d918f-772e-4db6-8a85-2cf45456fc72.png" Id="Re1f85cc5d58542aa" /></Relationships>
</file>