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af5350737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50f885b7d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487139bfa40a4" /><Relationship Type="http://schemas.openxmlformats.org/officeDocument/2006/relationships/numbering" Target="/word/numbering.xml" Id="Re6ce0930be744781" /><Relationship Type="http://schemas.openxmlformats.org/officeDocument/2006/relationships/settings" Target="/word/settings.xml" Id="R5ad09a2be816460a" /><Relationship Type="http://schemas.openxmlformats.org/officeDocument/2006/relationships/image" Target="/word/media/70972324-4c2c-47c2-8cf2-a04a8c8be35d.png" Id="Rc9050f885b7d4be2" /></Relationships>
</file>