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ddef6549943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822082164d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Cigano,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348faa9d5b4607" /><Relationship Type="http://schemas.openxmlformats.org/officeDocument/2006/relationships/numbering" Target="/word/numbering.xml" Id="Rda61e5c0ad0c48c2" /><Relationship Type="http://schemas.openxmlformats.org/officeDocument/2006/relationships/settings" Target="/word/settings.xml" Id="Re7bbf87d19bc4f7a" /><Relationship Type="http://schemas.openxmlformats.org/officeDocument/2006/relationships/image" Target="/word/media/3cf31746-bb81-420e-bb6b-8ec1bbf5981f.png" Id="Rd5822082164d4fa9" /></Relationships>
</file>