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0b81be43b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9bdb038e0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a1930a2224e6a" /><Relationship Type="http://schemas.openxmlformats.org/officeDocument/2006/relationships/numbering" Target="/word/numbering.xml" Id="R0a04fce0269b4e43" /><Relationship Type="http://schemas.openxmlformats.org/officeDocument/2006/relationships/settings" Target="/word/settings.xml" Id="R433eb735d1c545f7" /><Relationship Type="http://schemas.openxmlformats.org/officeDocument/2006/relationships/image" Target="/word/media/52bc2f69-d771-45cf-a608-002aa124da03.png" Id="R7159bdb038e04bf7" /></Relationships>
</file>