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e2a4a48c4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dbb3ae153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Crespo,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11ba4df604019" /><Relationship Type="http://schemas.openxmlformats.org/officeDocument/2006/relationships/numbering" Target="/word/numbering.xml" Id="Rbde7630203e240b9" /><Relationship Type="http://schemas.openxmlformats.org/officeDocument/2006/relationships/settings" Target="/word/settings.xml" Id="Re1a8fbad584d48f4" /><Relationship Type="http://schemas.openxmlformats.org/officeDocument/2006/relationships/image" Target="/word/media/8ca48cd4-8940-49d2-8604-786f57cfa2cd.png" Id="Rc4bdbb3ae1534a49" /></Relationships>
</file>