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7ba4dd439146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50359a421a46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 Freixo - Vale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699d8a62d3423c" /><Relationship Type="http://schemas.openxmlformats.org/officeDocument/2006/relationships/numbering" Target="/word/numbering.xml" Id="Ra73651b6a26a490b" /><Relationship Type="http://schemas.openxmlformats.org/officeDocument/2006/relationships/settings" Target="/word/settings.xml" Id="R7462f8f16c2143d2" /><Relationship Type="http://schemas.openxmlformats.org/officeDocument/2006/relationships/image" Target="/word/media/031b17e9-d5cc-4a36-b1d9-4cd290211f98.png" Id="R2550359a421a46ac" /></Relationships>
</file>