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2049ec76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fe986f86e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Justo,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798846ffa4834" /><Relationship Type="http://schemas.openxmlformats.org/officeDocument/2006/relationships/numbering" Target="/word/numbering.xml" Id="Ra39f178c776d450e" /><Relationship Type="http://schemas.openxmlformats.org/officeDocument/2006/relationships/settings" Target="/word/settings.xml" Id="R9ecdf9bc4170477f" /><Relationship Type="http://schemas.openxmlformats.org/officeDocument/2006/relationships/image" Target="/word/media/9bf33bfd-bb47-4d89-89b7-45cf4a4ff766.png" Id="R307fe986f86e4a52" /></Relationships>
</file>