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84722afe7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748dd5016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Missa,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5df52d7fa47b8" /><Relationship Type="http://schemas.openxmlformats.org/officeDocument/2006/relationships/numbering" Target="/word/numbering.xml" Id="Rb8efa3021e404e83" /><Relationship Type="http://schemas.openxmlformats.org/officeDocument/2006/relationships/settings" Target="/word/settings.xml" Id="Rd3b5a5ac46f54702" /><Relationship Type="http://schemas.openxmlformats.org/officeDocument/2006/relationships/image" Target="/word/media/f1440625-d530-4347-94a7-d6179b4f4fca.png" Id="Rb7f748dd50164e6d" /></Relationships>
</file>