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10220e092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dcf751659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b0d05a3ae46d5" /><Relationship Type="http://schemas.openxmlformats.org/officeDocument/2006/relationships/numbering" Target="/word/numbering.xml" Id="R0fc7cff0737340d5" /><Relationship Type="http://schemas.openxmlformats.org/officeDocument/2006/relationships/settings" Target="/word/settings.xml" Id="R5391e96d86604d8d" /><Relationship Type="http://schemas.openxmlformats.org/officeDocument/2006/relationships/image" Target="/word/media/9a223249-6da4-443a-b44c-118f6ac6743f.png" Id="Rd18dcf7516594509" /></Relationships>
</file>