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54cd61489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40c82b60c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Mota,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7830ae03d4ef0" /><Relationship Type="http://schemas.openxmlformats.org/officeDocument/2006/relationships/numbering" Target="/word/numbering.xml" Id="Re049e31e405e4395" /><Relationship Type="http://schemas.openxmlformats.org/officeDocument/2006/relationships/settings" Target="/word/settings.xml" Id="R4e25dd3680394f7d" /><Relationship Type="http://schemas.openxmlformats.org/officeDocument/2006/relationships/image" Target="/word/media/4706cfdc-bb6d-4a84-8b39-1d755be79597.png" Id="R78140c82b60c49b7" /></Relationships>
</file>