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cd7dd6a4049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36c79291b64f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Queijo,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21beb1a82f4f36" /><Relationship Type="http://schemas.openxmlformats.org/officeDocument/2006/relationships/numbering" Target="/word/numbering.xml" Id="R4194bf9c84b04919" /><Relationship Type="http://schemas.openxmlformats.org/officeDocument/2006/relationships/settings" Target="/word/settings.xml" Id="R82eb05f239824909" /><Relationship Type="http://schemas.openxmlformats.org/officeDocument/2006/relationships/image" Target="/word/media/786ebb38-e498-47e1-a709-986432046a3d.png" Id="R7236c79291b64fc6" /></Relationships>
</file>