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ef23cf8ab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aa3037640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Raposo,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7484e3cc14a97" /><Relationship Type="http://schemas.openxmlformats.org/officeDocument/2006/relationships/numbering" Target="/word/numbering.xml" Id="R7e92c76dc28748f3" /><Relationship Type="http://schemas.openxmlformats.org/officeDocument/2006/relationships/settings" Target="/word/settings.xml" Id="R8d7765baab0e459c" /><Relationship Type="http://schemas.openxmlformats.org/officeDocument/2006/relationships/image" Target="/word/media/a64ac5d0-4026-4c2b-b286-4d91ac0aec8c.png" Id="R481aa30376404766" /></Relationships>
</file>