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dc8daade8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2fb10a62b4a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Raposo - Vale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5f74105b242a5" /><Relationship Type="http://schemas.openxmlformats.org/officeDocument/2006/relationships/numbering" Target="/word/numbering.xml" Id="Rd903416c20ef418e" /><Relationship Type="http://schemas.openxmlformats.org/officeDocument/2006/relationships/settings" Target="/word/settings.xml" Id="R006a91ccb044437e" /><Relationship Type="http://schemas.openxmlformats.org/officeDocument/2006/relationships/image" Target="/word/media/32b8922c-a522-4f48-8800-7c7c11e82931.png" Id="R9422fb10a62b4afe" /></Relationships>
</file>