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90bc4697bc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59552ebbc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 Rato,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83a9718a34d64" /><Relationship Type="http://schemas.openxmlformats.org/officeDocument/2006/relationships/numbering" Target="/word/numbering.xml" Id="R5b6b804c0bfd441c" /><Relationship Type="http://schemas.openxmlformats.org/officeDocument/2006/relationships/settings" Target="/word/settings.xml" Id="Rd74ce7e2b3644428" /><Relationship Type="http://schemas.openxmlformats.org/officeDocument/2006/relationships/image" Target="/word/media/48a5819c-4165-46f7-baf8-ef0ce00c5526.png" Id="Re3359552ebbc47aa" /></Relationships>
</file>