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fa8bc88aad42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6277125cf84d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do Valongo,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817b170095483d" /><Relationship Type="http://schemas.openxmlformats.org/officeDocument/2006/relationships/numbering" Target="/word/numbering.xml" Id="Rd731aafab97340b2" /><Relationship Type="http://schemas.openxmlformats.org/officeDocument/2006/relationships/settings" Target="/word/settings.xml" Id="Rf4e07926e86649d6" /><Relationship Type="http://schemas.openxmlformats.org/officeDocument/2006/relationships/image" Target="/word/media/9887f075-35ba-4d47-b1e8-b780e0256f5e.png" Id="R4b6277125cf84db6" /></Relationships>
</file>