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f5f9c17db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d365852d0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Domingos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0a160c2974c23" /><Relationship Type="http://schemas.openxmlformats.org/officeDocument/2006/relationships/numbering" Target="/word/numbering.xml" Id="R53d3085e4e5e4d8e" /><Relationship Type="http://schemas.openxmlformats.org/officeDocument/2006/relationships/settings" Target="/word/settings.xml" Id="Rbc375ef9e4154a0b" /><Relationship Type="http://schemas.openxmlformats.org/officeDocument/2006/relationships/image" Target="/word/media/c974be01-904d-436a-916c-ff73c29cd130.png" Id="R99bd365852d04a43" /></Relationships>
</file>