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1b710c238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58a056214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Bufos,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46b0733d34157" /><Relationship Type="http://schemas.openxmlformats.org/officeDocument/2006/relationships/numbering" Target="/word/numbering.xml" Id="R76e7e1da5b054da0" /><Relationship Type="http://schemas.openxmlformats.org/officeDocument/2006/relationships/settings" Target="/word/settings.xml" Id="R542dcc333e474589" /><Relationship Type="http://schemas.openxmlformats.org/officeDocument/2006/relationships/image" Target="/word/media/b88975ab-6655-488d-be6c-4ca2a4958875.png" Id="Rd7458a0562144f8b" /></Relationships>
</file>