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134729122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ed7eeace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Crepos,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8a5fdb5f54928" /><Relationship Type="http://schemas.openxmlformats.org/officeDocument/2006/relationships/numbering" Target="/word/numbering.xml" Id="R2ec61648029d4bd8" /><Relationship Type="http://schemas.openxmlformats.org/officeDocument/2006/relationships/settings" Target="/word/settings.xml" Id="R5c13662bc74b4b78" /><Relationship Type="http://schemas.openxmlformats.org/officeDocument/2006/relationships/image" Target="/word/media/673d8696-4a45-4bbe-b881-9bf11ade404e.png" Id="R440ced7eeace4e8d" /></Relationships>
</file>