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76b389f3c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b0dea35cc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Feijoes,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af07f529645ad" /><Relationship Type="http://schemas.openxmlformats.org/officeDocument/2006/relationships/numbering" Target="/word/numbering.xml" Id="R15453f6e9bc44182" /><Relationship Type="http://schemas.openxmlformats.org/officeDocument/2006/relationships/settings" Target="/word/settings.xml" Id="R25c4c51e9dec46bd" /><Relationship Type="http://schemas.openxmlformats.org/officeDocument/2006/relationships/image" Target="/word/media/be398fd3-b921-424a-9913-e3ef867e1c44.png" Id="R378b0dea35cc4121" /></Relationships>
</file>