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ab5bce2cc3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2849f413b7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dos Galegos,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783abad4041da" /><Relationship Type="http://schemas.openxmlformats.org/officeDocument/2006/relationships/numbering" Target="/word/numbering.xml" Id="R33a758697e3b45f0" /><Relationship Type="http://schemas.openxmlformats.org/officeDocument/2006/relationships/settings" Target="/word/settings.xml" Id="R8ebb5c9204964932" /><Relationship Type="http://schemas.openxmlformats.org/officeDocument/2006/relationships/image" Target="/word/media/c0fdd185-c5e4-4f03-babf-d2090187bac4.png" Id="Ra62849f413b74d45" /></Relationships>
</file>