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50f871543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1983f72ea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71489632547c9" /><Relationship Type="http://schemas.openxmlformats.org/officeDocument/2006/relationships/numbering" Target="/word/numbering.xml" Id="R02ae857d8c404b0c" /><Relationship Type="http://schemas.openxmlformats.org/officeDocument/2006/relationships/settings" Target="/word/settings.xml" Id="Rba20a832fe504086" /><Relationship Type="http://schemas.openxmlformats.org/officeDocument/2006/relationships/image" Target="/word/media/3d42900a-82a5-44f3-ae12-ef2cdb0f9cbf.png" Id="R9d11983f72ea45d7" /></Relationships>
</file>