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1142e31a1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601628b370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dos Netos,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32dc3319e4252" /><Relationship Type="http://schemas.openxmlformats.org/officeDocument/2006/relationships/numbering" Target="/word/numbering.xml" Id="Rdf918cde11cc4c33" /><Relationship Type="http://schemas.openxmlformats.org/officeDocument/2006/relationships/settings" Target="/word/settings.xml" Id="R1d34feb23b024940" /><Relationship Type="http://schemas.openxmlformats.org/officeDocument/2006/relationships/image" Target="/word/media/377490a3-ed72-4a81-8ff1-c921d9957446.png" Id="R5e601628b3704b2a" /></Relationships>
</file>