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1319a2b9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0666c006f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14d92d76f4f73" /><Relationship Type="http://schemas.openxmlformats.org/officeDocument/2006/relationships/numbering" Target="/word/numbering.xml" Id="Rd845effc83aa431b" /><Relationship Type="http://schemas.openxmlformats.org/officeDocument/2006/relationships/settings" Target="/word/settings.xml" Id="R479accd496b2494e" /><Relationship Type="http://schemas.openxmlformats.org/officeDocument/2006/relationships/image" Target="/word/media/797d2a26-484d-47cc-a57b-c769e90b1ce7.png" Id="R7c00666c006f49b1" /></Relationships>
</file>