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2ed80d2d4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021832cb5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Doufes,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a9d0bc592402b" /><Relationship Type="http://schemas.openxmlformats.org/officeDocument/2006/relationships/numbering" Target="/word/numbering.xml" Id="Rc8c19b1c9718437a" /><Relationship Type="http://schemas.openxmlformats.org/officeDocument/2006/relationships/settings" Target="/word/settings.xml" Id="R849ee02ac7f746e5" /><Relationship Type="http://schemas.openxmlformats.org/officeDocument/2006/relationships/image" Target="/word/media/011c09d2-095a-408a-9a98-9f0bc3859c08.png" Id="Rc14021832cb54aa6" /></Relationships>
</file>