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da964fa5a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6461a1d2b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32718b58b4f57" /><Relationship Type="http://schemas.openxmlformats.org/officeDocument/2006/relationships/numbering" Target="/word/numbering.xml" Id="Rbb356f36baaf4d6b" /><Relationship Type="http://schemas.openxmlformats.org/officeDocument/2006/relationships/settings" Target="/word/settings.xml" Id="Rae30ebd353244ab9" /><Relationship Type="http://schemas.openxmlformats.org/officeDocument/2006/relationships/image" Target="/word/media/b892e13e-891e-4ee5-b383-45fbf2bd92f6.png" Id="R6996461a1d2b48ea" /></Relationships>
</file>