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e374ea985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8e0ff69eb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Farto,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a4383054d4d76" /><Relationship Type="http://schemas.openxmlformats.org/officeDocument/2006/relationships/numbering" Target="/word/numbering.xml" Id="R18de696422e7469b" /><Relationship Type="http://schemas.openxmlformats.org/officeDocument/2006/relationships/settings" Target="/word/settings.xml" Id="R2341a2dda4324920" /><Relationship Type="http://schemas.openxmlformats.org/officeDocument/2006/relationships/image" Target="/word/media/80dc4cdb-a5ce-4ef4-aab0-de48af106823.png" Id="R6088e0ff69eb4bc4" /></Relationships>
</file>