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9caea58cb48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7d2b5ac38041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Funina - Vale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9f390aa26948f1" /><Relationship Type="http://schemas.openxmlformats.org/officeDocument/2006/relationships/numbering" Target="/word/numbering.xml" Id="Rb2a5c19709544ea2" /><Relationship Type="http://schemas.openxmlformats.org/officeDocument/2006/relationships/settings" Target="/word/settings.xml" Id="Raa6ae1fce0aa49a3" /><Relationship Type="http://schemas.openxmlformats.org/officeDocument/2006/relationships/image" Target="/word/media/7644f2ef-c599-4cc5-95ec-971700cd0c4d.png" Id="Rd67d2b5ac380419f" /></Relationships>
</file>