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99ccd9a6c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be8021215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Galego,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45011cb4e40ec" /><Relationship Type="http://schemas.openxmlformats.org/officeDocument/2006/relationships/numbering" Target="/word/numbering.xml" Id="Rfc47b78277f34ff1" /><Relationship Type="http://schemas.openxmlformats.org/officeDocument/2006/relationships/settings" Target="/word/settings.xml" Id="R74979675dd43443a" /><Relationship Type="http://schemas.openxmlformats.org/officeDocument/2006/relationships/image" Target="/word/media/ae5f6760-dd64-40ca-b9a7-101eb3ef8561.png" Id="Rd99be80212154ca2" /></Relationships>
</file>