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d0ce82648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a1dc7bcb6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074adcc674209" /><Relationship Type="http://schemas.openxmlformats.org/officeDocument/2006/relationships/numbering" Target="/word/numbering.xml" Id="R9f81dfba6ed94b2b" /><Relationship Type="http://schemas.openxmlformats.org/officeDocument/2006/relationships/settings" Target="/word/settings.xml" Id="R05882d2131ae4ab4" /><Relationship Type="http://schemas.openxmlformats.org/officeDocument/2006/relationships/image" Target="/word/media/e5b7c9f5-e3bc-49fc-98cf-da56f2d841d1.png" Id="R1d9a1dc7bcb644d3" /></Relationships>
</file>