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bd9bc1498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d12d65903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d6ac454414e5b" /><Relationship Type="http://schemas.openxmlformats.org/officeDocument/2006/relationships/numbering" Target="/word/numbering.xml" Id="Rf437ef493be24884" /><Relationship Type="http://schemas.openxmlformats.org/officeDocument/2006/relationships/settings" Target="/word/settings.xml" Id="Rbd853fac58264437" /><Relationship Type="http://schemas.openxmlformats.org/officeDocument/2006/relationships/image" Target="/word/media/f89c0d21-6a9e-46d9-86b3-70b1b0a217bf.png" Id="Rd9bd12d659034a01" /></Relationships>
</file>