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b3c31f5d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b5d330ab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4be5cf7194e05" /><Relationship Type="http://schemas.openxmlformats.org/officeDocument/2006/relationships/numbering" Target="/word/numbering.xml" Id="R412f919c4df44013" /><Relationship Type="http://schemas.openxmlformats.org/officeDocument/2006/relationships/settings" Target="/word/settings.xml" Id="Rd71c2a1e79ec45aa" /><Relationship Type="http://schemas.openxmlformats.org/officeDocument/2006/relationships/image" Target="/word/media/aa21d1fe-d16a-408c-8ce6-9db9f0f4da62.png" Id="R4786b5d330ab462a" /></Relationships>
</file>