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c62d488be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9d53fa53f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14f23343543aa" /><Relationship Type="http://schemas.openxmlformats.org/officeDocument/2006/relationships/numbering" Target="/word/numbering.xml" Id="R548e1a8c89ea47f1" /><Relationship Type="http://schemas.openxmlformats.org/officeDocument/2006/relationships/settings" Target="/word/settings.xml" Id="Rfb63b4c7c6424725" /><Relationship Type="http://schemas.openxmlformats.org/officeDocument/2006/relationships/image" Target="/word/media/7ee0c358-ada4-4601-9dea-a40e01d8af62.png" Id="R25a9d53fa53f4bb6" /></Relationships>
</file>