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bf258feafd46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eb4b0b0d8c40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Pedro da Maia,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cf0380fa404f41" /><Relationship Type="http://schemas.openxmlformats.org/officeDocument/2006/relationships/numbering" Target="/word/numbering.xml" Id="R00539e96519a45fb" /><Relationship Type="http://schemas.openxmlformats.org/officeDocument/2006/relationships/settings" Target="/word/settings.xml" Id="Ref54e09157a04d8f" /><Relationship Type="http://schemas.openxmlformats.org/officeDocument/2006/relationships/image" Target="/word/media/a20d9fe2-c09d-4960-bee0-a60b319c01ec.png" Id="R9aeb4b0b0d8c40c8" /></Relationships>
</file>