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08e1c64df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042447987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Sandinho,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4370b4bd6408e" /><Relationship Type="http://schemas.openxmlformats.org/officeDocument/2006/relationships/numbering" Target="/word/numbering.xml" Id="Redf74a86f2254d88" /><Relationship Type="http://schemas.openxmlformats.org/officeDocument/2006/relationships/settings" Target="/word/settings.xml" Id="Rc660a83489fd46ae" /><Relationship Type="http://schemas.openxmlformats.org/officeDocument/2006/relationships/image" Target="/word/media/24c5bf00-f593-467e-97e8-c72ffb70b3a8.png" Id="R7e00424479874130" /></Relationships>
</file>