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4d3a74cb9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04cc75165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c0bc002034a5f" /><Relationship Type="http://schemas.openxmlformats.org/officeDocument/2006/relationships/numbering" Target="/word/numbering.xml" Id="Rb6813d01afe14e87" /><Relationship Type="http://schemas.openxmlformats.org/officeDocument/2006/relationships/settings" Target="/word/settings.xml" Id="R961acd910da344a8" /><Relationship Type="http://schemas.openxmlformats.org/officeDocument/2006/relationships/image" Target="/word/media/f4a8342f-70cf-4a2c-9cd9-26086a9298d5.png" Id="Rdac04cc751654631" /></Relationships>
</file>