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43caa54a7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dc1fa63fba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Ventoso,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92bae67d44a20" /><Relationship Type="http://schemas.openxmlformats.org/officeDocument/2006/relationships/numbering" Target="/word/numbering.xml" Id="R2b2074db30ae49f4" /><Relationship Type="http://schemas.openxmlformats.org/officeDocument/2006/relationships/settings" Target="/word/settings.xml" Id="Ra67965391d47400b" /><Relationship Type="http://schemas.openxmlformats.org/officeDocument/2006/relationships/image" Target="/word/media/8d457d0e-ef73-4441-a18d-56e72e0ba559.png" Id="R0cdc1fa63fba4f09" /></Relationships>
</file>