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157de4ef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c52577b7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cf55c932e467e" /><Relationship Type="http://schemas.openxmlformats.org/officeDocument/2006/relationships/numbering" Target="/word/numbering.xml" Id="R4c046fd8e0854fd3" /><Relationship Type="http://schemas.openxmlformats.org/officeDocument/2006/relationships/settings" Target="/word/settings.xml" Id="R4b9f6113f20d464c" /><Relationship Type="http://schemas.openxmlformats.org/officeDocument/2006/relationships/image" Target="/word/media/ca71a163-f76a-4a9c-8d06-89b0f15fecca.png" Id="Rf838c52577b744a3" /></Relationships>
</file>