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8fd7ac739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951f8cb51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Vieira,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d8639aba84d71" /><Relationship Type="http://schemas.openxmlformats.org/officeDocument/2006/relationships/numbering" Target="/word/numbering.xml" Id="R252c796a48644d09" /><Relationship Type="http://schemas.openxmlformats.org/officeDocument/2006/relationships/settings" Target="/word/settings.xml" Id="Rb3bd469b460f463b" /><Relationship Type="http://schemas.openxmlformats.org/officeDocument/2006/relationships/image" Target="/word/media/1a44b99e-ccad-465c-83e9-a211e3fbbf5f.png" Id="R6a7951f8cb514c5d" /></Relationships>
</file>